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CEC" w:rsidRDefault="00A34CEC" w:rsidP="00A34CEC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533400" cy="685800"/>
            <wp:effectExtent l="19050" t="0" r="0" b="0"/>
            <wp:wrapSquare wrapText="right"/>
            <wp:docPr id="2" name="Рисунок 2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34CEC" w:rsidRDefault="00A34CEC" w:rsidP="00A34CEC">
      <w:pPr>
        <w:jc w:val="center"/>
      </w:pPr>
    </w:p>
    <w:p w:rsidR="00A34CEC" w:rsidRPr="000633AC" w:rsidRDefault="00A34CEC" w:rsidP="00A34CEC">
      <w:pPr>
        <w:jc w:val="center"/>
        <w:rPr>
          <w:lang w:val="en-US"/>
        </w:rPr>
      </w:pPr>
    </w:p>
    <w:p w:rsidR="00A34CEC" w:rsidRDefault="00A34CEC" w:rsidP="00A34CEC">
      <w:pPr>
        <w:pStyle w:val="a5"/>
        <w:rPr>
          <w:rFonts w:eastAsia="Batang"/>
          <w:sz w:val="36"/>
          <w:szCs w:val="36"/>
        </w:rPr>
      </w:pPr>
      <w:r>
        <w:rPr>
          <w:rFonts w:eastAsia="Batang"/>
          <w:sz w:val="36"/>
          <w:szCs w:val="36"/>
        </w:rPr>
        <w:t>АДМИНИСТРАЦИЯ УРУКУЛЬСКОГО СЕЛЬСКОГО ПОСЕЛЕНИЯ</w:t>
      </w:r>
    </w:p>
    <w:p w:rsidR="00A34CEC" w:rsidRDefault="00A34CEC" w:rsidP="00A34CEC">
      <w:pPr>
        <w:pStyle w:val="a5"/>
        <w:rPr>
          <w:rFonts w:eastAsia="Batang"/>
          <w:sz w:val="36"/>
          <w:szCs w:val="36"/>
        </w:rPr>
      </w:pPr>
      <w:r>
        <w:rPr>
          <w:rFonts w:eastAsia="Batang"/>
          <w:sz w:val="36"/>
          <w:szCs w:val="36"/>
        </w:rPr>
        <w:t xml:space="preserve"> КУНАШАКСКОГО МУНИЦИПАЛЬНОГО РАЙОНА </w:t>
      </w:r>
    </w:p>
    <w:p w:rsidR="00A34CEC" w:rsidRDefault="00A34CEC" w:rsidP="00A34CEC">
      <w:pPr>
        <w:pStyle w:val="a5"/>
        <w:rPr>
          <w:rFonts w:eastAsia="Batang"/>
          <w:sz w:val="36"/>
          <w:szCs w:val="36"/>
        </w:rPr>
      </w:pPr>
      <w:r>
        <w:rPr>
          <w:rFonts w:eastAsia="Batang"/>
          <w:sz w:val="36"/>
          <w:szCs w:val="36"/>
        </w:rPr>
        <w:t>ЧЕЛЯБИНСКОЙ ОБЛАСТИ</w:t>
      </w:r>
    </w:p>
    <w:tbl>
      <w:tblPr>
        <w:tblW w:w="0" w:type="auto"/>
        <w:tblLook w:val="01E0"/>
      </w:tblPr>
      <w:tblGrid>
        <w:gridCol w:w="9570"/>
      </w:tblGrid>
      <w:tr w:rsidR="00A34CEC" w:rsidRPr="0004430B" w:rsidTr="00A823F8">
        <w:tc>
          <w:tcPr>
            <w:tcW w:w="9571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A34CEC" w:rsidRPr="003F677E" w:rsidRDefault="00A34CEC" w:rsidP="00A823F8">
            <w:pPr>
              <w:pStyle w:val="1"/>
              <w:spacing w:line="276" w:lineRule="auto"/>
              <w:jc w:val="center"/>
              <w:rPr>
                <w:rFonts w:ascii="Times New Roman" w:hAnsi="Times New Roman"/>
              </w:rPr>
            </w:pPr>
            <w:r w:rsidRPr="003F677E">
              <w:rPr>
                <w:rFonts w:ascii="Times New Roman" w:hAnsi="Times New Roman"/>
              </w:rPr>
              <w:t>456735, Челябинская область, Кунашакский район, п</w:t>
            </w:r>
            <w:proofErr w:type="gramStart"/>
            <w:r w:rsidRPr="003F677E">
              <w:rPr>
                <w:rFonts w:ascii="Times New Roman" w:hAnsi="Times New Roman"/>
              </w:rPr>
              <w:t>.Д</w:t>
            </w:r>
            <w:proofErr w:type="gramEnd"/>
            <w:r w:rsidRPr="003F677E">
              <w:rPr>
                <w:rFonts w:ascii="Times New Roman" w:hAnsi="Times New Roman"/>
              </w:rPr>
              <w:t>ружный, ул.Центральная, 7.</w:t>
            </w:r>
          </w:p>
          <w:p w:rsidR="00A34CEC" w:rsidRPr="00DE1F3A" w:rsidRDefault="00A34CEC" w:rsidP="00A823F8">
            <w:pPr>
              <w:pStyle w:val="1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</w:t>
            </w:r>
            <w:proofErr w:type="gramStart"/>
            <w:r>
              <w:rPr>
                <w:rFonts w:ascii="Times New Roman" w:hAnsi="Times New Roman"/>
              </w:rPr>
              <w:t>.ф</w:t>
            </w:r>
            <w:proofErr w:type="gramEnd"/>
            <w:r>
              <w:rPr>
                <w:rFonts w:ascii="Times New Roman" w:hAnsi="Times New Roman"/>
              </w:rPr>
              <w:t>акс 8(35148)73-</w:t>
            </w:r>
            <w:r w:rsidRPr="00DE1F3A">
              <w:rPr>
                <w:rFonts w:ascii="Times New Roman" w:hAnsi="Times New Roman"/>
              </w:rPr>
              <w:t>154</w:t>
            </w:r>
          </w:p>
          <w:p w:rsidR="00A34CEC" w:rsidRPr="000633AC" w:rsidRDefault="00A34CEC" w:rsidP="00A823F8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ружный                                                                                        от 21.01.2016г.                                   </w:t>
            </w:r>
          </w:p>
          <w:p w:rsidR="00A34CEC" w:rsidRPr="0004430B" w:rsidRDefault="00A34CEC" w:rsidP="00A823F8">
            <w:pPr>
              <w:pStyle w:val="1"/>
              <w:spacing w:line="276" w:lineRule="auto"/>
              <w:jc w:val="center"/>
            </w:pPr>
          </w:p>
        </w:tc>
      </w:tr>
    </w:tbl>
    <w:p w:rsidR="00A34CEC" w:rsidRPr="00DB73C5" w:rsidRDefault="00A34CEC" w:rsidP="00A34C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3C5">
        <w:rPr>
          <w:rFonts w:ascii="Times New Roman" w:hAnsi="Times New Roman" w:cs="Times New Roman"/>
          <w:b/>
          <w:sz w:val="28"/>
          <w:szCs w:val="28"/>
        </w:rPr>
        <w:t>Постановление №_</w:t>
      </w:r>
      <w:r w:rsidR="008A022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8</w:t>
      </w:r>
      <w:r w:rsidRPr="00DB73C5">
        <w:rPr>
          <w:rFonts w:ascii="Times New Roman" w:hAnsi="Times New Roman" w:cs="Times New Roman"/>
          <w:b/>
          <w:sz w:val="28"/>
          <w:szCs w:val="28"/>
        </w:rPr>
        <w:t>__</w:t>
      </w:r>
    </w:p>
    <w:tbl>
      <w:tblPr>
        <w:tblW w:w="6816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6816"/>
      </w:tblGrid>
      <w:tr w:rsidR="00DB73C5" w:rsidRPr="00DB73C5" w:rsidTr="00A23504">
        <w:trPr>
          <w:trHeight w:val="1909"/>
          <w:tblCellSpacing w:w="0" w:type="dxa"/>
        </w:trPr>
        <w:tc>
          <w:tcPr>
            <w:tcW w:w="6816" w:type="dxa"/>
          </w:tcPr>
          <w:p w:rsidR="00DB73C5" w:rsidRPr="001808E2" w:rsidRDefault="00DB73C5" w:rsidP="00A82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3504" w:rsidRDefault="00DB73C5" w:rsidP="00A82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3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административного</w:t>
            </w:r>
            <w:r w:rsidR="00A23504" w:rsidRPr="00A23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DB73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регламента </w:t>
            </w:r>
          </w:p>
          <w:p w:rsidR="00A23504" w:rsidRPr="00A23504" w:rsidRDefault="00DB73C5" w:rsidP="00A82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3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предоставлению муниципальной услуги </w:t>
            </w:r>
          </w:p>
          <w:p w:rsidR="00A23504" w:rsidRPr="00A23504" w:rsidRDefault="00DB73C5" w:rsidP="00A823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73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DB73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Выдача архивных справок, выписок, </w:t>
            </w:r>
          </w:p>
          <w:p w:rsidR="00A23504" w:rsidRPr="008A0229" w:rsidRDefault="00DB73C5" w:rsidP="00A823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73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копий архивных документов </w:t>
            </w:r>
          </w:p>
          <w:p w:rsidR="00A23504" w:rsidRPr="008A0229" w:rsidRDefault="00DB73C5" w:rsidP="00A823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73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из похозяйственных книг, </w:t>
            </w:r>
          </w:p>
          <w:p w:rsidR="00A23504" w:rsidRDefault="00DB73C5" w:rsidP="00A823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73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копий архивных правовых актов администрации </w:t>
            </w:r>
          </w:p>
          <w:p w:rsidR="00DB73C5" w:rsidRPr="00DB73C5" w:rsidRDefault="00DB73C5" w:rsidP="00A235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73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</w:t>
            </w:r>
            <w:r w:rsidR="00A235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рукульского</w:t>
            </w:r>
            <w:r w:rsidRPr="00DB73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сельского поселения</w:t>
            </w:r>
            <w:r w:rsidRPr="00DB73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DB73C5" w:rsidRPr="00DB73C5" w:rsidRDefault="00DB73C5" w:rsidP="00DB7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8D7236" w:rsidRDefault="00DB73C5" w:rsidP="00DB7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649">
        <w:rPr>
          <w:rFonts w:ascii="Times New Roman" w:hAnsi="Times New Roman" w:cs="Times New Roman"/>
          <w:sz w:val="28"/>
          <w:szCs w:val="28"/>
        </w:rPr>
        <w:t xml:space="preserve">        </w:t>
      </w:r>
      <w:r w:rsidR="00A23504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06.10.2003г. № 131-ФЗ «Об общих принципах организации местного самоуправления в Российской Федерации», Федеральным законом  от 02.05.2006г. № 59-ФЗ «О порядке рассмотрения обращений граждан Российской Федерации», Уставом Урукульского сельского поселения, в</w:t>
      </w:r>
      <w:r w:rsidRPr="00B15649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27.07.2010 № 210-ФЗ «Об организации предоставления государственных и муниципальных услуг»</w:t>
      </w:r>
      <w:r w:rsidR="008D7236">
        <w:rPr>
          <w:rFonts w:ascii="Times New Roman" w:hAnsi="Times New Roman" w:cs="Times New Roman"/>
          <w:sz w:val="28"/>
          <w:szCs w:val="28"/>
        </w:rPr>
        <w:t>,</w:t>
      </w:r>
    </w:p>
    <w:p w:rsidR="008D7236" w:rsidRPr="00B15649" w:rsidRDefault="008D7236" w:rsidP="008D7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B15649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Постановляю:</w:t>
      </w:r>
    </w:p>
    <w:p w:rsidR="008D7236" w:rsidRPr="00B15649" w:rsidRDefault="008D7236" w:rsidP="008D7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8D7236" w:rsidRPr="008D7236" w:rsidRDefault="008D7236" w:rsidP="008D72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административный регламент по предоставлению муниципальной услуги </w:t>
      </w:r>
      <w:r w:rsidRPr="008D723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D7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Выдача архивных справок, выписок, копий архивных документов из похозяйственных книг, копий архивных правовых актов администрации 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рукуль</w:t>
      </w:r>
      <w:r w:rsidRPr="008D7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ского сельского поселения</w:t>
      </w:r>
      <w:r w:rsidRPr="008D7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  согласно приложению. </w:t>
      </w:r>
    </w:p>
    <w:p w:rsidR="008D7236" w:rsidRPr="008D7236" w:rsidRDefault="008D7236" w:rsidP="008D72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Настоящее постановление вступает в силу со дня его официального опубликования.</w:t>
      </w:r>
    </w:p>
    <w:p w:rsidR="008D7236" w:rsidRDefault="008D7236" w:rsidP="008D72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8D7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8D7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постановления оставляю за собой. </w:t>
      </w:r>
    </w:p>
    <w:p w:rsidR="00A34CEC" w:rsidRPr="00DB73C5" w:rsidRDefault="008D7236" w:rsidP="008D72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D7236" w:rsidRDefault="008D7236" w:rsidP="008D72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7236" w:rsidRDefault="00A34CEC" w:rsidP="008D72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73C5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B15649" w:rsidRPr="00DB73C5" w:rsidRDefault="00A34CEC" w:rsidP="008D7236">
      <w:pPr>
        <w:spacing w:after="0"/>
        <w:jc w:val="both"/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</w:pPr>
      <w:r w:rsidRPr="00DB73C5">
        <w:rPr>
          <w:rFonts w:ascii="Times New Roman" w:hAnsi="Times New Roman" w:cs="Times New Roman"/>
          <w:sz w:val="28"/>
          <w:szCs w:val="28"/>
        </w:rPr>
        <w:t>Урукульско</w:t>
      </w:r>
      <w:r w:rsidR="001808E2">
        <w:rPr>
          <w:rFonts w:ascii="Times New Roman" w:hAnsi="Times New Roman" w:cs="Times New Roman"/>
          <w:sz w:val="28"/>
          <w:szCs w:val="28"/>
        </w:rPr>
        <w:t xml:space="preserve">го сельского поселения        подписано     </w:t>
      </w:r>
      <w:r w:rsidRPr="00DB73C5">
        <w:rPr>
          <w:rFonts w:ascii="Times New Roman" w:hAnsi="Times New Roman" w:cs="Times New Roman"/>
          <w:sz w:val="28"/>
          <w:szCs w:val="28"/>
        </w:rPr>
        <w:t xml:space="preserve">  У.Н. Кагарманов</w:t>
      </w:r>
    </w:p>
    <w:p w:rsidR="00CD6231" w:rsidRDefault="00CD6231" w:rsidP="00CD62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</w:t>
      </w:r>
      <w:r w:rsidR="00D027DF" w:rsidRPr="00D027D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</w:t>
      </w:r>
    </w:p>
    <w:p w:rsidR="00CD6231" w:rsidRDefault="00CD6231" w:rsidP="00CD62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7D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027DF" w:rsidRPr="00D027D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</w:t>
      </w:r>
    </w:p>
    <w:p w:rsidR="00D027DF" w:rsidRPr="00D027DF" w:rsidRDefault="00B15649" w:rsidP="00CD62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CD623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рукуль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r w:rsidR="00CD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27DF" w:rsidRPr="00D027D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="00CD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27DF" w:rsidRPr="00D027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</w:p>
    <w:p w:rsidR="00D027DF" w:rsidRPr="00D027DF" w:rsidRDefault="00B15649" w:rsidP="00CD62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D623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F142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027DF" w:rsidRPr="00D027D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D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января</w:t>
      </w:r>
      <w:r w:rsidR="00DF1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CD623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F142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D027DF" w:rsidRPr="00D02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</w:t>
      </w:r>
      <w:bookmarkStart w:id="0" w:name="_GoBack"/>
      <w:bookmarkEnd w:id="0"/>
      <w:r w:rsidR="00CD623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D027DF" w:rsidRDefault="00D027DF" w:rsidP="00CD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649" w:rsidRDefault="00B15649" w:rsidP="00D02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649" w:rsidRPr="00D027DF" w:rsidRDefault="00B15649" w:rsidP="00D02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7DF" w:rsidRPr="00D027DF" w:rsidRDefault="00D027DF" w:rsidP="00D027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027D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АДМИНИСТРАТИВНЫЙ РЕГЛАМЕНТ</w:t>
      </w:r>
    </w:p>
    <w:p w:rsidR="00B15649" w:rsidRDefault="00D027DF" w:rsidP="00D027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D027D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 предоставлению муниципальной услуги </w:t>
      </w:r>
      <w:r w:rsidRPr="00D027D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«Выдача архивных справок, выписок, копий архивных документов из похозяйственных книг, </w:t>
      </w:r>
    </w:p>
    <w:p w:rsidR="00B15649" w:rsidRDefault="00D027DF" w:rsidP="00D027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D027D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копий архивны</w:t>
      </w:r>
      <w:r w:rsidR="00B15649" w:rsidRPr="00B1564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х правовых актов администрации </w:t>
      </w:r>
    </w:p>
    <w:p w:rsidR="00D027DF" w:rsidRPr="00D027DF" w:rsidRDefault="00B15649" w:rsidP="00D027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564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У</w:t>
      </w:r>
      <w:r w:rsidR="00CD623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рукуль</w:t>
      </w:r>
      <w:r w:rsidRPr="00B1564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ского</w:t>
      </w:r>
      <w:r w:rsidR="00D027DF" w:rsidRPr="00D027D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сельского поселения</w:t>
      </w:r>
      <w:r w:rsidRPr="00B1564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»</w:t>
      </w:r>
    </w:p>
    <w:p w:rsidR="00D027DF" w:rsidRDefault="00D027DF" w:rsidP="00D027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5649" w:rsidRDefault="00B15649" w:rsidP="00D027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27DF" w:rsidRPr="00B15649" w:rsidRDefault="00D027DF" w:rsidP="00D027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D027D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Раздел 1. Общие положения</w:t>
      </w:r>
    </w:p>
    <w:p w:rsidR="00D027DF" w:rsidRPr="00D027DF" w:rsidRDefault="00D027DF" w:rsidP="00D027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7DF" w:rsidRPr="00CD6231" w:rsidRDefault="00D027DF" w:rsidP="00D027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23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31"/>
      </w:r>
      <w:r w:rsidRPr="00CD623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E"/>
      </w:r>
      <w:r w:rsidRPr="00CD6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Настоящий регламент разработан в целях повышения качества предоставления услуги по выдаче архивных справок, выписок, копий архивных документов из похозяйственных книг, копий архивных правовых актов администрации </w:t>
      </w:r>
      <w:r w:rsidR="00B15649" w:rsidRPr="00CD62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CD6231" w:rsidRPr="00CD62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рукуль</w:t>
      </w:r>
      <w:r w:rsidR="00B15649" w:rsidRPr="00CD62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ского</w:t>
      </w:r>
      <w:r w:rsidRPr="00CD62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CD6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созданию комфортных условий для участников отношений, возникающих при предоставлении услуги, определяет сроки и последовательность действий (процедур) при предоставлении услуги. </w:t>
      </w:r>
    </w:p>
    <w:p w:rsidR="00D027DF" w:rsidRPr="00CD6231" w:rsidRDefault="00D027DF" w:rsidP="00D027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2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Pr="00CD62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D62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услуги осуществляется в соответствии со следующими правовыми актами:</w:t>
      </w:r>
    </w:p>
    <w:p w:rsidR="00D027DF" w:rsidRPr="00CD6231" w:rsidRDefault="00D027DF" w:rsidP="00D027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23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Конституцией Российской Федерации;</w:t>
      </w:r>
    </w:p>
    <w:p w:rsidR="00D027DF" w:rsidRPr="00CD6231" w:rsidRDefault="00D027DF" w:rsidP="00D027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231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D027DF" w:rsidRPr="00CD6231" w:rsidRDefault="00D027DF" w:rsidP="00D027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231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от 27.07.2010г. № 210-ФЗ «Об организации предоставления государственных и муниципальных услуг»,</w:t>
      </w:r>
    </w:p>
    <w:p w:rsidR="00D027DF" w:rsidRPr="00CD6231" w:rsidRDefault="00D027DF" w:rsidP="00D027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231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от 27.07.2006г. № 152-ФЗ «О персональных данных»</w:t>
      </w:r>
    </w:p>
    <w:p w:rsidR="00D027DF" w:rsidRPr="00CD6231" w:rsidRDefault="00D027DF" w:rsidP="00D027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231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Уставом У</w:t>
      </w:r>
      <w:r w:rsidR="00CD6231" w:rsidRPr="00CD623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рукуль</w:t>
      </w:r>
      <w:r w:rsidRPr="00CD623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</w:t>
      </w:r>
    </w:p>
    <w:p w:rsidR="00D027DF" w:rsidRPr="00CD6231" w:rsidRDefault="00D027DF" w:rsidP="00D027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23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33"/>
      </w:r>
      <w:r w:rsidRPr="00CD623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E"/>
      </w:r>
      <w:r w:rsidRPr="00CD6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Муниципальная услуга предоставляется администрацией </w:t>
      </w:r>
      <w:r w:rsidR="00CD6231" w:rsidRPr="00CD6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Урукульского </w:t>
      </w:r>
      <w:r w:rsidRPr="00CD6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(далее – Администрация), непосредственно заместителем главы, ответственным за выполнение работ по выдаче справок из похозяйственных книг текущей закладки администрации </w:t>
      </w:r>
      <w:r w:rsidR="00CD6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Урукульского </w:t>
      </w:r>
      <w:r w:rsidRPr="00CD623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(далее – специалист), по адресу:</w:t>
      </w:r>
    </w:p>
    <w:p w:rsidR="00D027DF" w:rsidRPr="00CD6231" w:rsidRDefault="00D027DF" w:rsidP="00D027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456700, Челябинская область, Кунашакский  район, </w:t>
      </w:r>
      <w:r w:rsidR="002C7C8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CD62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C7C8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="002C7C8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ружный</w:t>
      </w:r>
      <w:r w:rsidRPr="00CD6231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</w:t>
      </w:r>
      <w:r w:rsidR="002C7C8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Центральная</w:t>
      </w:r>
      <w:r w:rsidRPr="00CD6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C7C86">
        <w:rPr>
          <w:rFonts w:ascii="Times New Roman" w:eastAsia="Times New Roman" w:hAnsi="Times New Roman" w:cs="Times New Roman"/>
          <w:sz w:val="28"/>
          <w:szCs w:val="28"/>
          <w:lang w:eastAsia="ru-RU"/>
        </w:rPr>
        <w:t>7,</w:t>
      </w:r>
      <w:r w:rsidRPr="00CD6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7C8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D6231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 муниципального образования «</w:t>
      </w:r>
      <w:r w:rsidRPr="00CD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2C7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рукуль</w:t>
      </w:r>
      <w:r w:rsidRPr="00CD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ское</w:t>
      </w:r>
      <w:r w:rsidRPr="00CD6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поселение».</w:t>
      </w:r>
    </w:p>
    <w:p w:rsidR="00D027DF" w:rsidRPr="00CD6231" w:rsidRDefault="00D027DF" w:rsidP="00D027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23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 8-35148-7</w:t>
      </w:r>
      <w:r w:rsidR="002C7C8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D623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C7C8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D623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C7C86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CD6231">
        <w:rPr>
          <w:rFonts w:ascii="Times New Roman" w:eastAsia="Times New Roman" w:hAnsi="Times New Roman" w:cs="Times New Roman"/>
          <w:sz w:val="28"/>
          <w:szCs w:val="28"/>
          <w:lang w:eastAsia="ru-RU"/>
        </w:rPr>
        <w:t>,  факс: 8-35148-7</w:t>
      </w:r>
      <w:r w:rsidR="002C7C8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D6231">
        <w:rPr>
          <w:rFonts w:ascii="Times New Roman" w:eastAsia="Times New Roman" w:hAnsi="Times New Roman" w:cs="Times New Roman"/>
          <w:sz w:val="28"/>
          <w:szCs w:val="28"/>
          <w:lang w:eastAsia="ru-RU"/>
        </w:rPr>
        <w:t>-2-</w:t>
      </w:r>
      <w:r w:rsidR="002C7C86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CD62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27DF" w:rsidRPr="00CD6231" w:rsidRDefault="00D027DF" w:rsidP="00D027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Конечный результат предоставления муниципальной услуги: </w:t>
      </w:r>
    </w:p>
    <w:p w:rsidR="00D027DF" w:rsidRPr="00CD6231" w:rsidRDefault="00D027DF" w:rsidP="00D027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231">
        <w:rPr>
          <w:rFonts w:ascii="Times New Roman" w:eastAsia="Times New Roman" w:hAnsi="Times New Roman" w:cs="Times New Roman"/>
          <w:sz w:val="28"/>
          <w:szCs w:val="28"/>
          <w:lang w:eastAsia="ru-RU"/>
        </w:rPr>
        <w:t>- выдача заявителю архивных справок, выписок, копий архивных документов из похозяйственных книг, копий архивных правовых актов администрации У</w:t>
      </w:r>
      <w:r w:rsidR="002C7C8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рукуль</w:t>
      </w:r>
      <w:r w:rsidRPr="00CD623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поселения;</w:t>
      </w:r>
    </w:p>
    <w:p w:rsidR="00D027DF" w:rsidRPr="00CD6231" w:rsidRDefault="00D027DF" w:rsidP="00D027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2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 отказ в выдаче архивных справок, выписок, копий архивных документов, копий правовых актов администрации У</w:t>
      </w:r>
      <w:r w:rsidR="002C7C8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рукуль</w:t>
      </w:r>
      <w:r w:rsidRPr="00CD623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</w:t>
      </w:r>
    </w:p>
    <w:p w:rsidR="00D027DF" w:rsidRPr="00CD6231" w:rsidRDefault="00D027DF" w:rsidP="00D027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23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35"/>
      </w:r>
      <w:r w:rsidRPr="00CD623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E"/>
      </w:r>
      <w:r w:rsidRPr="00CD6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Муниципальная услуга предоставляется бесплатно.</w:t>
      </w:r>
    </w:p>
    <w:p w:rsidR="00D027DF" w:rsidRPr="00CD6231" w:rsidRDefault="00D027DF" w:rsidP="00D027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23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36"/>
      </w:r>
      <w:r w:rsidRPr="00CD623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E"/>
      </w:r>
      <w:r w:rsidRPr="00CD6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Получателями услуги являются физические и юридические лица (далее заявители).</w:t>
      </w:r>
    </w:p>
    <w:p w:rsidR="00D027DF" w:rsidRPr="00CD6231" w:rsidRDefault="00D027DF" w:rsidP="002C7C86">
      <w:pPr>
        <w:tabs>
          <w:tab w:val="left" w:pos="249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2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C7C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027DF" w:rsidRPr="00CD6231" w:rsidRDefault="00D027DF" w:rsidP="00D027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62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2. Требования к порядку предоставления услуги</w:t>
      </w:r>
    </w:p>
    <w:p w:rsidR="00D027DF" w:rsidRPr="00CD6231" w:rsidRDefault="00D027DF" w:rsidP="00D027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7DF" w:rsidRPr="00CD6231" w:rsidRDefault="00D027DF" w:rsidP="00D027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231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Информация по предоставлению услуги размещается на Интернет-сайте администрации У</w:t>
      </w:r>
      <w:r w:rsidR="00042FF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рукуль</w:t>
      </w:r>
      <w:r w:rsidRPr="00CD623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(</w:t>
      </w:r>
      <w:r w:rsidR="0059602D" w:rsidRPr="00CD623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="0059602D" w:rsidRPr="00CD6231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r w:rsidR="0059602D" w:rsidRPr="00CD623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r w:rsidR="002C7C8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59602D" w:rsidRPr="00CD623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="002C7C8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ul</w:t>
      </w:r>
      <w:r w:rsidR="0059602D" w:rsidRPr="00CD62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9602D" w:rsidRPr="00CD623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CD6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на информационных стендах, сообщается по номерам телефонов для справок (консультации). </w:t>
      </w:r>
    </w:p>
    <w:p w:rsidR="00D027DF" w:rsidRPr="00CD6231" w:rsidRDefault="00D027DF" w:rsidP="00D027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Получение заявителями консультаций по процедуре предоставления услуги может осуществляться следующими способами: посредством личного обращения, по телефону, посредством письменных обращений по почте, посредством письменных обращений по электронной почте. </w:t>
      </w:r>
    </w:p>
    <w:p w:rsidR="00D027DF" w:rsidRPr="00CD6231" w:rsidRDefault="00D027DF" w:rsidP="00D027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Информация о процедуре предоставления услуги предоставляется бесплатно. </w:t>
      </w:r>
    </w:p>
    <w:p w:rsidR="00D027DF" w:rsidRPr="00CD6231" w:rsidRDefault="00D027DF" w:rsidP="00D027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При консультировании по телефону специалист Администрации должен в вежливой форме чётко и подробно проинформировать </w:t>
      </w:r>
      <w:proofErr w:type="gramStart"/>
      <w:r w:rsidRPr="00CD62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обратившегося</w:t>
      </w:r>
      <w:proofErr w:type="gramEnd"/>
      <w:r w:rsidRPr="00CD6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интересующим вопросам. </w:t>
      </w:r>
    </w:p>
    <w:p w:rsidR="0059602D" w:rsidRPr="00CD6231" w:rsidRDefault="00D027DF" w:rsidP="005960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Приём получателей муниципальной услуги в администрации осуществляется </w:t>
      </w:r>
      <w:r w:rsidR="0059602D" w:rsidRPr="00CD6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8.00 часов до 16.30 часов, с перерывом с 12.</w:t>
      </w:r>
      <w:r w:rsidR="002C7C86" w:rsidRPr="002C7C8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9602D" w:rsidRPr="00CD6231">
        <w:rPr>
          <w:rFonts w:ascii="Times New Roman" w:eastAsia="Times New Roman" w:hAnsi="Times New Roman" w:cs="Times New Roman"/>
          <w:sz w:val="28"/>
          <w:szCs w:val="28"/>
          <w:lang w:eastAsia="ru-RU"/>
        </w:rPr>
        <w:t>0 часов до 1</w:t>
      </w:r>
      <w:r w:rsidR="002C7C86" w:rsidRPr="002C7C8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9602D" w:rsidRPr="00CD62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C7C86" w:rsidRPr="002C7C8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9602D" w:rsidRPr="00CD6231">
        <w:rPr>
          <w:rFonts w:ascii="Times New Roman" w:eastAsia="Times New Roman" w:hAnsi="Times New Roman" w:cs="Times New Roman"/>
          <w:sz w:val="28"/>
          <w:szCs w:val="28"/>
          <w:lang w:eastAsia="ru-RU"/>
        </w:rPr>
        <w:t>0 часов, в течение рабочей недели - с понедельника по пятницу включительно, суббота  и воскресенье</w:t>
      </w:r>
      <w:r w:rsidR="002C7C86" w:rsidRPr="002C7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59602D" w:rsidRPr="00CD6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выходные дни.</w:t>
      </w:r>
    </w:p>
    <w:p w:rsidR="00D027DF" w:rsidRPr="00CD6231" w:rsidRDefault="00D027DF" w:rsidP="00D027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Максимальное время ожидания в очереди при подаче документов для предоставления муниципальной услуги не должно превышать 40 минут. </w:t>
      </w:r>
    </w:p>
    <w:p w:rsidR="00D027DF" w:rsidRPr="00CD6231" w:rsidRDefault="00D027DF" w:rsidP="00D027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Места получения информации о предоставлении муниципальной услуги оборудуются в соответствии с санитарными правилами и нормами. </w:t>
      </w:r>
    </w:p>
    <w:p w:rsidR="00D027DF" w:rsidRPr="00CD6231" w:rsidRDefault="00D027DF" w:rsidP="00D027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Муниципальная услуга «Выдача архивных справок, выписок, копий архивных документов из похозяйственных книг, копий правовых актов администрации </w:t>
      </w:r>
      <w:r w:rsidR="0059602D" w:rsidRPr="00CD623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C7C8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рукуль</w:t>
      </w:r>
      <w:r w:rsidR="0059602D" w:rsidRPr="00CD623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Pr="00CD6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поселения» предоставляется по письменному обращению заявителю.</w:t>
      </w:r>
    </w:p>
    <w:p w:rsidR="00D027DF" w:rsidRPr="00CD6231" w:rsidRDefault="00D027DF" w:rsidP="00D027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23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предоставления услуги заявителю, обратившемуся с письменным заявлением, составляет не более 30</w:t>
      </w:r>
      <w:r w:rsidR="0059602D" w:rsidRPr="00CD6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6231">
        <w:rPr>
          <w:rFonts w:ascii="Times New Roman" w:eastAsia="Times New Roman" w:hAnsi="Times New Roman" w:cs="Times New Roman"/>
          <w:sz w:val="28"/>
          <w:szCs w:val="28"/>
          <w:lang w:eastAsia="ru-RU"/>
        </w:rPr>
        <w:t>(тридцати) дней со дня регистрации заявления, (при наличии соответствующих обстоятельства срок может быть продлен главою администрации до шестидесяти дней)</w:t>
      </w:r>
    </w:p>
    <w:p w:rsidR="00D027DF" w:rsidRPr="00CD6231" w:rsidRDefault="00D027DF" w:rsidP="00D027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231">
        <w:rPr>
          <w:rFonts w:ascii="Times New Roman" w:eastAsia="Times New Roman" w:hAnsi="Times New Roman" w:cs="Times New Roman"/>
          <w:sz w:val="28"/>
          <w:szCs w:val="28"/>
          <w:lang w:eastAsia="ru-RU"/>
        </w:rPr>
        <w:t>9. Основанием для отказа в предоставлении услуги является:</w:t>
      </w:r>
    </w:p>
    <w:p w:rsidR="00D027DF" w:rsidRPr="00CD6231" w:rsidRDefault="00D027DF" w:rsidP="005960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предоставление заявителем не всех документов, указанных в </w:t>
      </w:r>
      <w:proofErr w:type="gramStart"/>
      <w:r w:rsidRPr="00CD6231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CD6231">
        <w:rPr>
          <w:rFonts w:ascii="Times New Roman" w:eastAsia="Times New Roman" w:hAnsi="Times New Roman" w:cs="Times New Roman"/>
          <w:sz w:val="28"/>
          <w:szCs w:val="28"/>
          <w:lang w:eastAsia="ru-RU"/>
        </w:rPr>
        <w:t>.2 Раздела 3</w:t>
      </w:r>
      <w:r w:rsidR="0059602D" w:rsidRPr="00CD6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62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Регламента, необходимых для предоставления услуги;</w:t>
      </w:r>
    </w:p>
    <w:p w:rsidR="00D027DF" w:rsidRPr="00CD6231" w:rsidRDefault="00D027DF" w:rsidP="002C7C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231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</w:t>
      </w:r>
      <w:r w:rsidR="006E3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62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заявителем документов, подтверждающих необходимость</w:t>
      </w:r>
      <w:r w:rsidR="002C7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6231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оказания заявителю услуги</w:t>
      </w:r>
      <w:r w:rsidR="002C7C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027DF" w:rsidRPr="00CD6231" w:rsidRDefault="00D027DF" w:rsidP="005960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231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нарушение требований, предусмотренных Федеральным законом от</w:t>
      </w:r>
      <w:r w:rsidR="0059602D" w:rsidRPr="00CD6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6231">
        <w:rPr>
          <w:rFonts w:ascii="Times New Roman" w:eastAsia="Times New Roman" w:hAnsi="Times New Roman" w:cs="Times New Roman"/>
          <w:sz w:val="28"/>
          <w:szCs w:val="28"/>
          <w:lang w:eastAsia="ru-RU"/>
        </w:rPr>
        <w:t>27.07.2006г. № 152-ФЗ «О персональных данных»</w:t>
      </w:r>
      <w:r w:rsidR="002C7C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27DF" w:rsidRPr="00CD6231" w:rsidRDefault="00D027DF" w:rsidP="00D027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231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Получателями услуги являются юридические и физические лица.</w:t>
      </w:r>
    </w:p>
    <w:p w:rsidR="002C7C86" w:rsidRDefault="00D027DF" w:rsidP="002C7C86">
      <w:pPr>
        <w:tabs>
          <w:tab w:val="left" w:pos="29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62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Раздел 3. Сроки и последовательность действий </w:t>
      </w:r>
    </w:p>
    <w:p w:rsidR="00D027DF" w:rsidRPr="00CD6231" w:rsidRDefault="00D027DF" w:rsidP="002C7C86">
      <w:pPr>
        <w:tabs>
          <w:tab w:val="left" w:pos="29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62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предоставлении услуги</w:t>
      </w:r>
    </w:p>
    <w:p w:rsidR="00D027DF" w:rsidRPr="00CD6231" w:rsidRDefault="00D027DF" w:rsidP="00D027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7DF" w:rsidRPr="00CD6231" w:rsidRDefault="00D027DF" w:rsidP="005960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Юридическим фактом, служащим основанием для начала работ по предоставлению услуги, является подача лицом, заинтересованным в предоставлении услуги, заявления с приложением документов, указанных в </w:t>
      </w:r>
      <w:proofErr w:type="gramStart"/>
      <w:r w:rsidRPr="00CD6231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CD6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 раздела 3 Регламента, либо непосредственное обращение гражданина к специалисту, оказывающему услугу. </w:t>
      </w:r>
    </w:p>
    <w:p w:rsidR="00D027DF" w:rsidRPr="00CD6231" w:rsidRDefault="00D027DF" w:rsidP="005960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23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59602D" w:rsidRPr="00CD6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623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услуги заявитель обращается в Администрацию с з</w:t>
      </w:r>
      <w:r w:rsidR="000F5506" w:rsidRPr="00CD6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аявлением, установленной формы </w:t>
      </w:r>
      <w:r w:rsidR="003E42E8" w:rsidRPr="00CD6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1) </w:t>
      </w:r>
      <w:r w:rsidRPr="00CD6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приложением следующих документов: </w:t>
      </w:r>
    </w:p>
    <w:p w:rsidR="00D027DF" w:rsidRPr="00CD6231" w:rsidRDefault="00D027DF" w:rsidP="005960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231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документ, удостоверяющий личность гражданина, его представителя – для</w:t>
      </w:r>
      <w:r w:rsidR="0059602D" w:rsidRPr="00CD6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623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физических лиц (представителем, кроме того, предоставляется доверенность,</w:t>
      </w:r>
      <w:r w:rsidR="0059602D" w:rsidRPr="00CD6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6231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оформленная в соответствии с действующим законодательством);</w:t>
      </w:r>
    </w:p>
    <w:p w:rsidR="00D027DF" w:rsidRPr="00CD6231" w:rsidRDefault="00D027DF" w:rsidP="005960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231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копии учредительных документов, ИНН, свидетельство о государственной</w:t>
      </w:r>
      <w:r w:rsidR="0059602D" w:rsidRPr="00CD6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6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регистрации – для юридических лиц; </w:t>
      </w:r>
    </w:p>
    <w:p w:rsidR="00D027DF" w:rsidRPr="00CD6231" w:rsidRDefault="00D027DF" w:rsidP="005960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231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6E3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623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документы, необходимые для предоставления услуги (решение суда,</w:t>
      </w:r>
      <w:r w:rsidR="0059602D" w:rsidRPr="00CD6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6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справки, договоры и т.д.). </w:t>
      </w:r>
    </w:p>
    <w:p w:rsidR="00D027DF" w:rsidRPr="00CD6231" w:rsidRDefault="00D027DF" w:rsidP="005960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Специалист, ответственный за выполнение работ по выдаче архивных справок выполняет следующие виды работ: </w:t>
      </w:r>
    </w:p>
    <w:p w:rsidR="00D027DF" w:rsidRPr="00CD6231" w:rsidRDefault="00D027DF" w:rsidP="005960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231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59602D" w:rsidRPr="00CD6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62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 выборку архивных книг похозяйственного учета, необходимых для оказания услуги</w:t>
      </w:r>
      <w:r w:rsidR="0059602D" w:rsidRPr="00CD62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027DF" w:rsidRPr="00CD6231" w:rsidRDefault="00D027DF" w:rsidP="005960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231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59602D" w:rsidRPr="00CD6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62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подготавливает запрашиваемую справку, которая заверяется личной подписью заместителя главы администрации и гербовой печатью</w:t>
      </w:r>
      <w:r w:rsidR="0059602D" w:rsidRPr="00CD62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027DF" w:rsidRPr="00CD6231" w:rsidRDefault="00D027DF" w:rsidP="005960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231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после чего справка направляется заявителю по адресу, указанному в заявлении, либо выдается ему лично</w:t>
      </w:r>
      <w:r w:rsidR="0059602D" w:rsidRPr="00CD62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27DF" w:rsidRPr="00CD6231" w:rsidRDefault="00D027DF" w:rsidP="005960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231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выдаче справки может быть отказано в случае:</w:t>
      </w:r>
    </w:p>
    <w:p w:rsidR="00D027DF" w:rsidRPr="00CD6231" w:rsidRDefault="00D027DF" w:rsidP="005960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231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</w:t>
      </w:r>
      <w:r w:rsidR="006E3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6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заявителем документов, указанных в </w:t>
      </w:r>
      <w:proofErr w:type="gramStart"/>
      <w:r w:rsidRPr="00CD6231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CD6231">
        <w:rPr>
          <w:rFonts w:ascii="Times New Roman" w:eastAsia="Times New Roman" w:hAnsi="Times New Roman" w:cs="Times New Roman"/>
          <w:sz w:val="28"/>
          <w:szCs w:val="28"/>
          <w:lang w:eastAsia="ru-RU"/>
        </w:rPr>
        <w:t>.2 раздела 3 настоящего регламента</w:t>
      </w:r>
      <w:r w:rsidR="0059602D" w:rsidRPr="00CD62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027DF" w:rsidRPr="00CD6231" w:rsidRDefault="00D027DF" w:rsidP="005960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231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 основания</w:t>
      </w:r>
      <w:r w:rsidR="006E3A2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D623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предусмотренным Федеральным законом от 27.07.2006г. № 152-ФЗ «О персональных данных»</w:t>
      </w:r>
      <w:r w:rsidR="006E3A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27DF" w:rsidRPr="00CD6231" w:rsidRDefault="00D027DF" w:rsidP="005960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231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59602D" w:rsidRPr="00CD6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623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предоставления услуги заявителю, обратившемуся с письменным заявлением, составляет не более 30</w:t>
      </w:r>
      <w:r w:rsidR="0059602D" w:rsidRPr="00CD6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6231">
        <w:rPr>
          <w:rFonts w:ascii="Times New Roman" w:eastAsia="Times New Roman" w:hAnsi="Times New Roman" w:cs="Times New Roman"/>
          <w:sz w:val="28"/>
          <w:szCs w:val="28"/>
          <w:lang w:eastAsia="ru-RU"/>
        </w:rPr>
        <w:t>(тридцати) дней со дня регистрации заявления, (при наличии соответствующих обстоятельства срок может быть продлен главою администрации до шестидесяти дней)</w:t>
      </w:r>
    </w:p>
    <w:p w:rsidR="00D027DF" w:rsidRPr="00CD6231" w:rsidRDefault="00D027DF" w:rsidP="005960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Услуга оказывается </w:t>
      </w:r>
      <w:r w:rsidR="0059602D" w:rsidRPr="00CD623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бесплатно.</w:t>
      </w:r>
    </w:p>
    <w:p w:rsidR="0059602D" w:rsidRPr="00CD6231" w:rsidRDefault="0059602D" w:rsidP="00D027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7DF" w:rsidRPr="00CD6231" w:rsidRDefault="00D027DF" w:rsidP="005960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62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4. Порядок и формы </w:t>
      </w:r>
      <w:proofErr w:type="gramStart"/>
      <w:r w:rsidRPr="00CD62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 за</w:t>
      </w:r>
      <w:proofErr w:type="gramEnd"/>
      <w:r w:rsidRPr="00CD62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предоставлением услуги</w:t>
      </w:r>
    </w:p>
    <w:p w:rsidR="0059602D" w:rsidRPr="00CD6231" w:rsidRDefault="0059602D" w:rsidP="00D027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7DF" w:rsidRPr="00CD6231" w:rsidRDefault="00D027DF" w:rsidP="005960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23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9602D" w:rsidRPr="00CD6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D62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D6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полнотой и качеством предоставления услуги осуществляется </w:t>
      </w:r>
      <w:r w:rsidR="006E3A2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CD6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лавой </w:t>
      </w:r>
      <w:r w:rsidR="0059602D" w:rsidRPr="00CD623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E3A2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рукуль</w:t>
      </w:r>
      <w:r w:rsidR="0059602D" w:rsidRPr="00CD623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Pr="00CD6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6E3A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D6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27DF" w:rsidRPr="00CD6231" w:rsidRDefault="00D027DF" w:rsidP="005960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23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59602D" w:rsidRPr="00CD6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6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фактам нарушения настоящего регламента </w:t>
      </w:r>
      <w:r w:rsidR="006E3A2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CD6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лава сельского поселения назначает проверку. </w:t>
      </w:r>
    </w:p>
    <w:p w:rsidR="00D027DF" w:rsidRPr="00CD6231" w:rsidRDefault="00D027DF" w:rsidP="005960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 результатам проведённой проверки, в случае выявления нарушений прав заявителей, осуществляется привлечение виновных лиц к </w:t>
      </w:r>
      <w:r w:rsidRPr="00CD62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ответственности в соответствии с действующим законодательством Российской Федерации. </w:t>
      </w:r>
    </w:p>
    <w:p w:rsidR="0059602D" w:rsidRPr="00CD6231" w:rsidRDefault="0059602D" w:rsidP="005960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7DF" w:rsidRPr="00CD6231" w:rsidRDefault="00D027DF" w:rsidP="005960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62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5. Порядок обжалования действия (бездействия) специалиста администрации, а также принимаемого им решения при предоставлении услуги</w:t>
      </w:r>
    </w:p>
    <w:p w:rsidR="0059602D" w:rsidRPr="00CD6231" w:rsidRDefault="0059602D" w:rsidP="00D027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7DF" w:rsidRPr="00CD6231" w:rsidRDefault="00D027DF" w:rsidP="005960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23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022BA" w:rsidRPr="00CD6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6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Заявители имеют право на обжалование действий (бездействия), решений, осуществляемых (принятых) в ходе предоставления услуги, во внесудебном и судебном порядке. </w:t>
      </w:r>
    </w:p>
    <w:p w:rsidR="00D027DF" w:rsidRPr="00CD6231" w:rsidRDefault="00D027DF" w:rsidP="005960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23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022BA" w:rsidRPr="00CD6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62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обжаловании действий (бездействия) во внесудебном порядке заявитель подает жалобу в пис</w:t>
      </w:r>
      <w:r w:rsidR="006E3A20">
        <w:rPr>
          <w:rFonts w:ascii="Times New Roman" w:eastAsia="Times New Roman" w:hAnsi="Times New Roman" w:cs="Times New Roman"/>
          <w:sz w:val="28"/>
          <w:szCs w:val="28"/>
          <w:lang w:eastAsia="ru-RU"/>
        </w:rPr>
        <w:t>ьменной форме на имя Г</w:t>
      </w:r>
      <w:r w:rsidRPr="00CD6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сельского поселения. </w:t>
      </w:r>
    </w:p>
    <w:p w:rsidR="00D027DF" w:rsidRPr="00CD6231" w:rsidRDefault="00D027DF" w:rsidP="005960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При обращении заявителей с жалобой в письменной форме срок рассмотрения жалобы не должен превышать тридцати дней с момента регистрации жалобы. </w:t>
      </w:r>
    </w:p>
    <w:p w:rsidR="00D027DF" w:rsidRPr="00CD6231" w:rsidRDefault="00D027DF" w:rsidP="005960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Письменная жалоба должна содержать: </w:t>
      </w:r>
    </w:p>
    <w:p w:rsidR="00D027DF" w:rsidRPr="00CD6231" w:rsidRDefault="00D027DF" w:rsidP="00B02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231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фамилию, имя, отчество гражданина (наименование юридического лица),</w:t>
      </w:r>
      <w:r w:rsidR="00B022BA" w:rsidRPr="00CD6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6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которым подается жалоба, его место жительства или пребывания; </w:t>
      </w:r>
    </w:p>
    <w:p w:rsidR="00D027DF" w:rsidRPr="00CD6231" w:rsidRDefault="00D027DF" w:rsidP="00B02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D6231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наименование органа, должность, фамилию, имя и отчество специалиста (при</w:t>
      </w:r>
      <w:r w:rsidR="00B022BA" w:rsidRPr="00CD6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6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наличии информации), решение, действие (бездействие) которого обжалуется; </w:t>
      </w:r>
      <w:proofErr w:type="gramEnd"/>
    </w:p>
    <w:p w:rsidR="00D027DF" w:rsidRPr="00CD6231" w:rsidRDefault="00D027DF" w:rsidP="005960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231">
        <w:rPr>
          <w:rFonts w:ascii="Times New Roman" w:eastAsia="Times New Roman" w:hAnsi="Times New Roman" w:cs="Times New Roman"/>
          <w:sz w:val="28"/>
          <w:szCs w:val="28"/>
          <w:lang w:eastAsia="ru-RU"/>
        </w:rPr>
        <w:t>3) суть обжалуемого д</w:t>
      </w:r>
      <w:r w:rsidR="000F5506" w:rsidRPr="00CD6231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ействия (бездействия), решения;</w:t>
      </w:r>
    </w:p>
    <w:p w:rsidR="00D027DF" w:rsidRPr="00CD6231" w:rsidRDefault="00D027DF" w:rsidP="005960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причины несогласия с обжалуемым действием (бездействием), решением; </w:t>
      </w:r>
    </w:p>
    <w:p w:rsidR="00D027DF" w:rsidRPr="00CD6231" w:rsidRDefault="00D027DF" w:rsidP="00B02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231">
        <w:rPr>
          <w:rFonts w:ascii="Times New Roman" w:eastAsia="Times New Roman" w:hAnsi="Times New Roman" w:cs="Times New Roman"/>
          <w:sz w:val="28"/>
          <w:szCs w:val="28"/>
          <w:lang w:eastAsia="ru-RU"/>
        </w:rPr>
        <w:t>5) обстоятельства, на основании которых заявитель считает, что нарушены его</w:t>
      </w:r>
      <w:r w:rsidR="00B022BA" w:rsidRPr="00CD6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6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права, свободы и законные интересы, созданы препятствия к их реализации либо незаконно возложена какая-либо обязанность; </w:t>
      </w:r>
    </w:p>
    <w:p w:rsidR="00D027DF" w:rsidRPr="00CD6231" w:rsidRDefault="00D027DF" w:rsidP="005960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иные сведения, которые заявитель считает необходимым сообщить. </w:t>
      </w:r>
    </w:p>
    <w:p w:rsidR="00D027DF" w:rsidRPr="00CD6231" w:rsidRDefault="00D027DF" w:rsidP="005960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 жалобе могут быть приложены копии документов, подтверждающие изложенные в жалобе доводы. Жалоба подписывается подавшим ее заявителем. </w:t>
      </w:r>
    </w:p>
    <w:p w:rsidR="00D027DF" w:rsidRPr="00CD6231" w:rsidRDefault="00D027DF" w:rsidP="005960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По результатам рассмотрения жалобы </w:t>
      </w:r>
      <w:r w:rsidR="006E3A2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CD6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лава сельского поселения принимается решение об удовлетворении требований заявителя либо об отказе в удовлетворении жалобы. </w:t>
      </w:r>
    </w:p>
    <w:p w:rsidR="00D027DF" w:rsidRPr="00CD6231" w:rsidRDefault="00D027DF" w:rsidP="005960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Письменный ответ подписывается </w:t>
      </w:r>
      <w:r w:rsidR="006E3A2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CD6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лавой сельского поселения и направляется заявителю по почтовому адресу, указанному в заявлении. </w:t>
      </w:r>
    </w:p>
    <w:p w:rsidR="00D027DF" w:rsidRPr="00CD6231" w:rsidRDefault="00D027DF" w:rsidP="005960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Если в результате рассмотрения обращения доводы заявителя признаны обоснованными, принимается решение о привлечении к ответственности лиц, допустивших нарушения. </w:t>
      </w:r>
    </w:p>
    <w:p w:rsidR="00D027DF" w:rsidRPr="00CD6231" w:rsidRDefault="00D027DF" w:rsidP="005960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Заявитель вправе обжаловать решения, принятые в ходе предоставления муниципальной услуги, действия (бездействие) должностных лиц администрации в судебном порядке. </w:t>
      </w:r>
    </w:p>
    <w:p w:rsidR="00D027DF" w:rsidRPr="00CD6231" w:rsidRDefault="00D027DF" w:rsidP="00D027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2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027DF" w:rsidRPr="00CD6231" w:rsidRDefault="00D027DF" w:rsidP="00D027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7DF" w:rsidRPr="00CD6231" w:rsidRDefault="00D027DF" w:rsidP="00D027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7DF" w:rsidRPr="00CD6231" w:rsidRDefault="00D027DF" w:rsidP="00D027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2E8" w:rsidRDefault="006E3A20" w:rsidP="006E3A20">
      <w:pPr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</w:t>
      </w:r>
      <w:r w:rsidR="003E42E8" w:rsidRPr="00CD6231">
        <w:rPr>
          <w:rFonts w:ascii="Times New Roman" w:hAnsi="Times New Roman" w:cs="Times New Roman"/>
          <w:sz w:val="28"/>
          <w:szCs w:val="28"/>
        </w:rPr>
        <w:t>ожение № 1</w:t>
      </w:r>
    </w:p>
    <w:p w:rsidR="00042FF5" w:rsidRPr="00CD6231" w:rsidRDefault="00042FF5" w:rsidP="006E3A20">
      <w:pPr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6E3A20" w:rsidRDefault="003E42E8" w:rsidP="006E3A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23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У</w:t>
      </w:r>
      <w:r w:rsidR="006E3A2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рукуль</w:t>
      </w:r>
      <w:r w:rsidRPr="00CD623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</w:t>
      </w:r>
      <w:r w:rsidR="006E3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62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</w:p>
    <w:p w:rsidR="003E42E8" w:rsidRPr="00CD6231" w:rsidRDefault="006E3A20" w:rsidP="006E3A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Кагарманову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У.Н.</w:t>
      </w:r>
    </w:p>
    <w:p w:rsidR="003E42E8" w:rsidRPr="00CD6231" w:rsidRDefault="006E3A20" w:rsidP="00042FF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E42E8" w:rsidRPr="00CD623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</w:t>
      </w:r>
      <w:proofErr w:type="gramStart"/>
      <w:r w:rsidR="003E42E8" w:rsidRPr="00CD6231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spellStart"/>
      <w:proofErr w:type="gramEnd"/>
      <w:r w:rsidR="003E42E8" w:rsidRPr="00CD6231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="003E42E8" w:rsidRPr="00CD6231">
        <w:rPr>
          <w:rFonts w:ascii="Times New Roman" w:eastAsia="Times New Roman" w:hAnsi="Times New Roman" w:cs="Times New Roman"/>
          <w:sz w:val="28"/>
          <w:szCs w:val="28"/>
          <w:lang w:eastAsia="ru-RU"/>
        </w:rPr>
        <w:t>)_____</w:t>
      </w:r>
      <w:r w:rsidR="00042FF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3E42E8" w:rsidRPr="00CD6231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3E42E8" w:rsidRPr="00CD6231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3E42E8" w:rsidRPr="00CD6231" w:rsidRDefault="003E42E8" w:rsidP="00042FF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23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 w:rsidR="00042FF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Pr="00CD623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</w:p>
    <w:p w:rsidR="00042FF5" w:rsidRDefault="00042FF5" w:rsidP="00042F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3E42E8" w:rsidRPr="00CD6231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арегистрированного</w:t>
      </w:r>
      <w:proofErr w:type="gramEnd"/>
      <w:r w:rsidR="003E42E8" w:rsidRPr="00CD6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(ой) по адресу:</w:t>
      </w:r>
    </w:p>
    <w:p w:rsidR="003E42E8" w:rsidRPr="00CD6231" w:rsidRDefault="003E42E8" w:rsidP="00042FF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23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3E42E8" w:rsidRPr="00CD6231" w:rsidRDefault="003E42E8" w:rsidP="003E42E8">
      <w:pPr>
        <w:spacing w:after="0" w:line="240" w:lineRule="auto"/>
        <w:ind w:left="5664" w:firstLine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FF5" w:rsidRDefault="00042FF5" w:rsidP="00042FF5">
      <w:pPr>
        <w:tabs>
          <w:tab w:val="left" w:pos="4035"/>
        </w:tabs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_____________________________________</w:t>
      </w:r>
    </w:p>
    <w:p w:rsidR="00042FF5" w:rsidRDefault="00042FF5" w:rsidP="003E42E8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2FF5" w:rsidRDefault="00042FF5" w:rsidP="003E42E8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2FF5" w:rsidRDefault="00042FF5" w:rsidP="003E42E8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42E8" w:rsidRPr="00CD6231" w:rsidRDefault="003E42E8" w:rsidP="003E42E8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6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Заявление </w:t>
      </w:r>
    </w:p>
    <w:p w:rsidR="003E42E8" w:rsidRPr="00CD6231" w:rsidRDefault="003E42E8" w:rsidP="003E42E8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42E8" w:rsidRPr="00CD6231" w:rsidRDefault="003E42E8" w:rsidP="003E42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выдать архивную справку </w:t>
      </w:r>
      <w:proofErr w:type="gramStart"/>
      <w:r w:rsidRPr="00CD623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CD6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</w:t>
      </w:r>
    </w:p>
    <w:p w:rsidR="003E42E8" w:rsidRPr="00042FF5" w:rsidRDefault="00042FF5" w:rsidP="003E42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</w:t>
      </w:r>
      <w:r w:rsidR="003E42E8" w:rsidRPr="00042FF5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куда и причину)</w:t>
      </w:r>
    </w:p>
    <w:p w:rsidR="003E42E8" w:rsidRPr="00CD6231" w:rsidRDefault="003E42E8" w:rsidP="003E42E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23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E42E8" w:rsidRPr="00CD6231" w:rsidRDefault="003E42E8" w:rsidP="003E42E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 </w:t>
      </w:r>
    </w:p>
    <w:p w:rsidR="003E42E8" w:rsidRPr="00CD6231" w:rsidRDefault="003E42E8" w:rsidP="003E42E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23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_________________________________________________________</w:t>
      </w:r>
    </w:p>
    <w:p w:rsidR="00042FF5" w:rsidRDefault="00042FF5" w:rsidP="003E42E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3E42E8" w:rsidRPr="00CD6231" w:rsidRDefault="003E42E8" w:rsidP="003E42E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231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проживания: __________________________________________________</w:t>
      </w:r>
    </w:p>
    <w:p w:rsidR="003E42E8" w:rsidRPr="00CD6231" w:rsidRDefault="003E42E8" w:rsidP="003E42E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23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E42E8" w:rsidRPr="00CD6231" w:rsidRDefault="00042FF5" w:rsidP="003E42E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3E42E8" w:rsidRPr="00CD6231" w:rsidRDefault="003E42E8" w:rsidP="003E42E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FF5" w:rsidRDefault="00042FF5" w:rsidP="003E42E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FF5" w:rsidRDefault="00042FF5" w:rsidP="003E42E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2E8" w:rsidRPr="00CD6231" w:rsidRDefault="003E42E8" w:rsidP="003E42E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Дата:                                                                   </w:t>
      </w:r>
    </w:p>
    <w:p w:rsidR="003E42E8" w:rsidRPr="00CD6231" w:rsidRDefault="003E42E8" w:rsidP="003E42E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2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Подпись:</w:t>
      </w:r>
    </w:p>
    <w:p w:rsidR="003E42E8" w:rsidRPr="00CD6231" w:rsidRDefault="003E42E8" w:rsidP="003E42E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2E8" w:rsidRPr="00CD6231" w:rsidRDefault="003E42E8" w:rsidP="003E42E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2E8" w:rsidRPr="00CD6231" w:rsidRDefault="003E42E8" w:rsidP="003E42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2E8" w:rsidRPr="00CD6231" w:rsidRDefault="003E42E8">
      <w:pPr>
        <w:rPr>
          <w:sz w:val="28"/>
          <w:szCs w:val="28"/>
        </w:rPr>
      </w:pPr>
    </w:p>
    <w:sectPr w:rsidR="003E42E8" w:rsidRPr="00CD6231" w:rsidSect="008D723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2B73"/>
    <w:rsid w:val="00042FF5"/>
    <w:rsid w:val="000F5506"/>
    <w:rsid w:val="001808E2"/>
    <w:rsid w:val="002C7C86"/>
    <w:rsid w:val="003E42E8"/>
    <w:rsid w:val="004A2B73"/>
    <w:rsid w:val="0059602D"/>
    <w:rsid w:val="005C2792"/>
    <w:rsid w:val="00672FE1"/>
    <w:rsid w:val="006E3A20"/>
    <w:rsid w:val="008A0229"/>
    <w:rsid w:val="008D7236"/>
    <w:rsid w:val="008D7627"/>
    <w:rsid w:val="009939F2"/>
    <w:rsid w:val="00A23504"/>
    <w:rsid w:val="00A34CEC"/>
    <w:rsid w:val="00AB4A10"/>
    <w:rsid w:val="00B022BA"/>
    <w:rsid w:val="00B15649"/>
    <w:rsid w:val="00CD6231"/>
    <w:rsid w:val="00D027DF"/>
    <w:rsid w:val="00D678D7"/>
    <w:rsid w:val="00DB73C5"/>
    <w:rsid w:val="00DF1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5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5649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A34CEC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32"/>
      <w:szCs w:val="24"/>
      <w:lang w:eastAsia="ru-RU"/>
    </w:rPr>
  </w:style>
  <w:style w:type="paragraph" w:customStyle="1" w:styleId="1">
    <w:name w:val="Без интервала1"/>
    <w:rsid w:val="00A34CEC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5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56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6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88048-3DDA-493F-B08E-3B1FA172F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1749</Words>
  <Characters>9971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Губайдулина </cp:lastModifiedBy>
  <cp:revision>6</cp:revision>
  <cp:lastPrinted>2014-04-15T06:00:00Z</cp:lastPrinted>
  <dcterms:created xsi:type="dcterms:W3CDTF">2016-01-24T20:14:00Z</dcterms:created>
  <dcterms:modified xsi:type="dcterms:W3CDTF">2016-05-12T04:14:00Z</dcterms:modified>
</cp:coreProperties>
</file>